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5056" w14:textId="46249ECC" w:rsidR="00605349" w:rsidRPr="00605349" w:rsidRDefault="00F356CF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noProof/>
        </w:rPr>
        <w:drawing>
          <wp:inline distT="0" distB="0" distL="0" distR="0" wp14:anchorId="66EF3D20" wp14:editId="03602530">
            <wp:extent cx="6193378" cy="9315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70" r="8968" b="4742"/>
                    <a:stretch/>
                  </pic:blipFill>
                  <pic:spPr bwMode="auto">
                    <a:xfrm>
                      <a:off x="0" y="0"/>
                      <a:ext cx="6200157" cy="9325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93D3D2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F3224A9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51B54D85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605349" w:rsidRPr="00605349" w14:paraId="125C4636" w14:textId="77777777" w:rsidTr="006D1DA7">
        <w:tc>
          <w:tcPr>
            <w:tcW w:w="1134" w:type="dxa"/>
            <w:shd w:val="clear" w:color="auto" w:fill="auto"/>
          </w:tcPr>
          <w:p w14:paraId="336BD743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B2DE70D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B05C307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6717AD32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41BDCCF1" w14:textId="77777777" w:rsidTr="006D1DA7">
        <w:tc>
          <w:tcPr>
            <w:tcW w:w="1134" w:type="dxa"/>
            <w:shd w:val="clear" w:color="auto" w:fill="auto"/>
          </w:tcPr>
          <w:p w14:paraId="78FE406F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CFAD2B7" w14:textId="77777777" w:rsidR="00605349" w:rsidRPr="00605349" w:rsidRDefault="00605349" w:rsidP="0060534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4D72A201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1B00E4DC" w14:textId="77777777" w:rsidTr="006D1DA7">
        <w:tc>
          <w:tcPr>
            <w:tcW w:w="1134" w:type="dxa"/>
            <w:shd w:val="clear" w:color="auto" w:fill="auto"/>
          </w:tcPr>
          <w:p w14:paraId="296C0574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301A0D0E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273AAB9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A6976D6" w14:textId="067AB91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3ACD21E4" w14:textId="77777777" w:rsidTr="006D1DA7">
        <w:tc>
          <w:tcPr>
            <w:tcW w:w="1134" w:type="dxa"/>
            <w:shd w:val="clear" w:color="auto" w:fill="auto"/>
          </w:tcPr>
          <w:p w14:paraId="0C587BBB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98F641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4CFE9D51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EE60EA8" w14:textId="25E475C5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57DEF77A" w14:textId="77777777" w:rsidTr="006D1DA7">
        <w:tc>
          <w:tcPr>
            <w:tcW w:w="1134" w:type="dxa"/>
            <w:shd w:val="clear" w:color="auto" w:fill="auto"/>
          </w:tcPr>
          <w:p w14:paraId="6A9A000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0FF91A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783018A" w14:textId="24FBE9D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</w:tr>
      <w:tr w:rsidR="00605349" w:rsidRPr="00605349" w14:paraId="44469E8C" w14:textId="77777777" w:rsidTr="006D1DA7">
        <w:tc>
          <w:tcPr>
            <w:tcW w:w="8789" w:type="dxa"/>
            <w:gridSpan w:val="2"/>
            <w:shd w:val="clear" w:color="auto" w:fill="auto"/>
          </w:tcPr>
          <w:p w14:paraId="1FC8F63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99545E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3D3933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C8394A" w14:textId="77777777" w:rsidR="00605349" w:rsidRPr="00605349" w:rsidRDefault="00605349" w:rsidP="00605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4A849A" w14:textId="77777777" w:rsidR="00605349" w:rsidRPr="00605349" w:rsidRDefault="00605349" w:rsidP="00605349">
      <w:pPr>
        <w:numPr>
          <w:ilvl w:val="0"/>
          <w:numId w:val="35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4CDF50B" w14:textId="77777777" w:rsidR="00605349" w:rsidRPr="00605349" w:rsidRDefault="00605349" w:rsidP="006053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3E6C75" w14:textId="77777777" w:rsidR="00605349" w:rsidRPr="00605349" w:rsidRDefault="00605349" w:rsidP="00DF5405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1D38697" w14:textId="12E26FF3" w:rsidR="00605349" w:rsidRPr="00605349" w:rsidRDefault="00605349" w:rsidP="00DF5405">
      <w:pPr>
        <w:spacing w:before="240"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8F0698" w:rsidRPr="008F0698">
        <w:rPr>
          <w:rFonts w:ascii="Times New Roman" w:eastAsia="Calibri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8F0698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605349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 специальности</w:t>
      </w:r>
      <w:r w:rsidRPr="0060534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 утвержденный приказом Минобрнауки России от</w:t>
      </w:r>
      <w:r w:rsidRPr="0060534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22 апреля 2014 года №378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605349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3ADF30A3" w14:textId="77777777" w:rsidR="00605349" w:rsidRPr="00605349" w:rsidRDefault="00605349" w:rsidP="00DF5405">
      <w:pPr>
        <w:spacing w:before="240" w:after="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- основной профессиональной образовательной программы по специальности</w:t>
      </w:r>
      <w:r w:rsidRPr="00605349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</w:t>
      </w: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>19.02.07 Технология молока и молочных продуктов,2020г;</w:t>
      </w:r>
    </w:p>
    <w:p w14:paraId="1F59B8A1" w14:textId="5C82F524" w:rsidR="00605349" w:rsidRPr="00DF5405" w:rsidRDefault="00605349" w:rsidP="00DF5405">
      <w:pPr>
        <w:spacing w:before="240"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0534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</w:t>
      </w:r>
      <w:r w:rsidRPr="00DF540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программы учебной дисциплины </w:t>
      </w:r>
      <w:r w:rsidR="00DF5405" w:rsidRPr="00DF540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ОП.10 Основы экономики, менеджмента и маркетинга </w:t>
      </w:r>
      <w:r w:rsidRPr="00DF5405">
        <w:rPr>
          <w:rFonts w:ascii="Times New Roman" w:eastAsia="Times New Roman" w:hAnsi="Times New Roman" w:cs="Times New Roman"/>
          <w:sz w:val="26"/>
          <w:szCs w:val="26"/>
          <w:lang w:eastAsia="ru-RU"/>
        </w:rPr>
        <w:t>,2020г</w:t>
      </w:r>
      <w:r w:rsidRPr="0060534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00CC30B" w14:textId="26DDBA90" w:rsidR="00605349" w:rsidRPr="00DF5405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DF5405"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ОП.10 Основы экономики, менеджмента и маркетинга</w:t>
      </w:r>
      <w:r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4A34C93" w14:textId="77777777" w:rsidR="00605349" w:rsidRPr="00605349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298898EE" w14:textId="166965C6" w:rsidR="00E9747E" w:rsidRDefault="00E85805" w:rsidP="00DF54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CDF44F" w14:textId="77777777" w:rsidR="00AE712F" w:rsidRDefault="006132A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462245B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2BD8DD6A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915" w:type="dxa"/>
        <w:tblInd w:w="-103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253"/>
        <w:gridCol w:w="3685"/>
        <w:gridCol w:w="2977"/>
      </w:tblGrid>
      <w:tr w:rsidR="00AE712F" w14:paraId="01EDD14B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B2E8E0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Результаты обучения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9CAA26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38464D" w14:textId="77777777" w:rsidR="00AE712F" w:rsidRDefault="006132A6" w:rsidP="00A85F8A">
            <w:pPr>
              <w:tabs>
                <w:tab w:val="left" w:pos="9249"/>
              </w:tabs>
              <w:spacing w:after="0" w:line="240" w:lineRule="auto"/>
              <w:ind w:hanging="20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6"/>
                <w:szCs w:val="26"/>
                <w:lang w:eastAsia="ru-RU"/>
              </w:rPr>
              <w:t>Формы и методы оценки</w:t>
            </w:r>
          </w:p>
        </w:tc>
      </w:tr>
      <w:tr w:rsidR="00AE712F" w14:paraId="5C20AF78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82CB24" w14:textId="77777777" w:rsidR="00AE712F" w:rsidRDefault="006132A6" w:rsidP="00A85F8A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sz w:val="26"/>
                <w:szCs w:val="26"/>
              </w:rPr>
            </w:pPr>
            <w:r>
              <w:rPr>
                <w:rStyle w:val="21"/>
                <w:sz w:val="26"/>
                <w:szCs w:val="26"/>
              </w:rPr>
              <w:t>Знания:</w:t>
            </w:r>
          </w:p>
          <w:p w14:paraId="6DC1FB40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основные положения экономической теории; </w:t>
            </w:r>
          </w:p>
          <w:p w14:paraId="45D0B538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принципы рыночной экономики; </w:t>
            </w:r>
          </w:p>
          <w:p w14:paraId="72C4FFA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современное состояние и перспективы развития отрасли</w:t>
            </w:r>
          </w:p>
          <w:p w14:paraId="0A8FBEF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роль и организацию хозяйствующих субъектов в рыночной экономике;</w:t>
            </w:r>
          </w:p>
          <w:p w14:paraId="479E171F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механизмы ценообразования на продукцию (услуги);</w:t>
            </w:r>
          </w:p>
          <w:p w14:paraId="16E9D0B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 механизмы формирования заработной платы; </w:t>
            </w:r>
          </w:p>
          <w:p w14:paraId="22F9994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формы оплаты труда; </w:t>
            </w:r>
          </w:p>
          <w:p w14:paraId="5C7A48F4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стили управления, виды коммуникации; </w:t>
            </w:r>
          </w:p>
          <w:p w14:paraId="5A4DA4C3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принципы делового общения в коллективе; </w:t>
            </w:r>
          </w:p>
          <w:p w14:paraId="6FB6AAC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-управленческий цикл; </w:t>
            </w:r>
          </w:p>
          <w:p w14:paraId="4DC34BC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-особенности менеджмента в области профессиональной деятельности;</w:t>
            </w:r>
          </w:p>
          <w:p w14:paraId="583EA18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сущность, цели, основные принципы и функции маркетинга, его связь с менеджментом;</w:t>
            </w:r>
          </w:p>
          <w:p w14:paraId="75C8880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формы адаптации производства и сбыта к рыночной ситуации.</w:t>
            </w:r>
          </w:p>
          <w:p w14:paraId="291713F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-сущность и характерные черты современного менеджмента, историю его развития; </w:t>
            </w:r>
          </w:p>
          <w:p w14:paraId="7564BC38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методы плани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рования и организации работы подразделения; </w:t>
            </w:r>
          </w:p>
          <w:p w14:paraId="3495AEF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-принципы построения организационной структуры управ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ления; </w:t>
            </w:r>
          </w:p>
          <w:p w14:paraId="6D665F6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-основы формирования мотивационной полити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ки организации; </w:t>
            </w:r>
          </w:p>
          <w:p w14:paraId="0B6696D6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-особенности менеджмента в области профессиональной деятельности (по отраслям); </w:t>
            </w:r>
          </w:p>
          <w:p w14:paraId="79B54E01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-внеш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>нюю и внутреннюю среду организации;</w:t>
            </w:r>
          </w:p>
          <w:p w14:paraId="3B7E7A6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-цикл менедж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мента; </w:t>
            </w:r>
          </w:p>
          <w:p w14:paraId="7E2A3C3F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-процесс принятия и реализации управленче</w:t>
            </w: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softHyphen/>
              <w:t xml:space="preserve">ских решений; </w:t>
            </w:r>
          </w:p>
          <w:p w14:paraId="355628A2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-систему методов управления; </w:t>
            </w:r>
          </w:p>
          <w:p w14:paraId="4561B07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-методику принятия решений; </w:t>
            </w:r>
          </w:p>
          <w:p w14:paraId="4FBC5286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-стили управления, коммуникации, принципы делового общения; </w:t>
            </w:r>
          </w:p>
          <w:p w14:paraId="03A61F5E" w14:textId="77777777" w:rsidR="00AE712F" w:rsidRDefault="00AE712F" w:rsidP="00A85F8A">
            <w:pPr>
              <w:pStyle w:val="a7"/>
              <w:spacing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9D85CF" w14:textId="77777777" w:rsidR="00A85F8A" w:rsidRDefault="00A85F8A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135481" w14:textId="77777777" w:rsidR="00A85F8A" w:rsidRDefault="00A85F8A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70E0BE1" w14:textId="3C233775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10EA6918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менее 75% правильных ответов.</w:t>
            </w:r>
          </w:p>
          <w:p w14:paraId="0BCE7399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Актуальность темы, адекватность результатов поставленным целям,</w:t>
            </w:r>
          </w:p>
          <w:p w14:paraId="0A3558B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ответов, точность формулировок.</w:t>
            </w:r>
          </w:p>
          <w:p w14:paraId="3B9893A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адекватность применения профессиональной терминологии</w:t>
            </w:r>
          </w:p>
          <w:p w14:paraId="67648810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Полнота и правильность ответов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725FFDE" w14:textId="77777777" w:rsidR="00A85F8A" w:rsidRDefault="00A85F8A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18EA601" w14:textId="77777777" w:rsidR="00A85F8A" w:rsidRDefault="00A85F8A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  <w:p w14:paraId="16C4C254" w14:textId="67D5D664" w:rsidR="00AE712F" w:rsidRDefault="006132A6" w:rsidP="00A85F8A">
            <w:pPr>
              <w:tabs>
                <w:tab w:val="left" w:pos="3966"/>
              </w:tabs>
              <w:spacing w:after="0" w:line="240" w:lineRule="auto"/>
              <w:ind w:right="-11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</w:t>
            </w:r>
          </w:p>
          <w:p w14:paraId="155FD5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при проведении:</w:t>
            </w:r>
          </w:p>
          <w:p w14:paraId="1886BB1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03C3820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-тестирования;</w:t>
            </w:r>
          </w:p>
          <w:p w14:paraId="7E60DE66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6540D9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</w:p>
          <w:p w14:paraId="03DD4EB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форме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дифференцированного зачёта</w:t>
            </w:r>
          </w:p>
        </w:tc>
      </w:tr>
      <w:tr w:rsidR="00AE712F" w14:paraId="3B076799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5D52E0" w14:textId="4E885B92" w:rsidR="00A85F8A" w:rsidRPr="00A85F8A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Умения:</w:t>
            </w:r>
          </w:p>
          <w:p w14:paraId="2E94CA1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-рассчитывать основные технико-экономические показатели деятельности организации;</w:t>
            </w:r>
          </w:p>
          <w:p w14:paraId="1D1A998C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-применять в профессиональной деятельности приемы делового и управленческого общения;</w:t>
            </w:r>
          </w:p>
          <w:p w14:paraId="20814FA0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-анализировать ситуацию на рынке товаров и услуг.</w:t>
            </w:r>
          </w:p>
          <w:p w14:paraId="1BD876B5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-использовать на практике методы планирования и организации работы подразделения; </w:t>
            </w:r>
          </w:p>
          <w:p w14:paraId="5A4EBF77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-анализировать организационные структуры управления; </w:t>
            </w:r>
          </w:p>
          <w:p w14:paraId="1A141D89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-проводить </w:t>
            </w:r>
            <w:proofErr w:type="gramStart"/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работу</w:t>
            </w:r>
            <w:proofErr w:type="gramEnd"/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 xml:space="preserve"> но мотивации трудовой деятельности персонала;</w:t>
            </w:r>
          </w:p>
          <w:p w14:paraId="10BDDA6D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lastRenderedPageBreak/>
              <w:t xml:space="preserve">-применять в профессиональной деятельности приемы делового и управленческого общения; </w:t>
            </w:r>
          </w:p>
          <w:p w14:paraId="5E715047" w14:textId="77777777" w:rsidR="00A85F8A" w:rsidRPr="00A85F8A" w:rsidRDefault="00A85F8A" w:rsidP="00A85F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A85F8A"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 w:bidi="ru-RU"/>
              </w:rPr>
              <w:t>-принимать эффективные решения, используя систему методов управления; учитывать особенности менеджмента (по отраслям).</w:t>
            </w:r>
          </w:p>
          <w:p w14:paraId="7251C1A8" w14:textId="2CA8C6A0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7F440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Правильность, полнота выполнения заданий, точность формулировок.</w:t>
            </w:r>
          </w:p>
          <w:p w14:paraId="2E83CD0F" w14:textId="461B48B3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115E8DF2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-рациональность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действий  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т.д.</w:t>
            </w:r>
          </w:p>
          <w:p w14:paraId="73783A0E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80D51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Текущий контроль:</w:t>
            </w:r>
          </w:p>
          <w:p w14:paraId="5B03BB5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защита отчетов по практическим занятиям;</w:t>
            </w:r>
          </w:p>
          <w:p w14:paraId="39379795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оценка заданий для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самостоятельной  работы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4BEFCD5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4DF638B7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9EAAD4D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экспертная оценка выполнения практических заданий; в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форме </w:t>
            </w:r>
          </w:p>
        </w:tc>
      </w:tr>
      <w:tr w:rsidR="00AE712F" w14:paraId="0273CBC2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1E1F8B" w14:textId="2B5C4E4D" w:rsidR="00AE712F" w:rsidRDefault="006132A6" w:rsidP="00A85F8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Понимать сущность и социальную значимость своей будущей профессии и проявлять к ней устойчивый интерес.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ACCB7E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Правильное выполнение заданий в полном объеме,</w:t>
            </w:r>
            <w:r w:rsidR="00CC7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и перечисление и приведение примеров закономерностей взаимосвязи общения и деятельности.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7A339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0C0DA4B1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</w:tr>
      <w:tr w:rsidR="00AE712F" w14:paraId="15D06698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5C8075" w14:textId="6C524635" w:rsidR="00AE712F" w:rsidRDefault="00CC7729" w:rsidP="00A85F8A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2. 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Организовывать</w:t>
            </w:r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собственную </w:t>
            </w:r>
            <w:proofErr w:type="gramStart"/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деятельность ,выбирать</w:t>
            </w:r>
            <w:proofErr w:type="gramEnd"/>
            <w:r w:rsidR="00ED192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типовые методы и способы выполнения профессиональных задач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B8DE1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Правильность, полнота выполнения заданий, точность формулировок.</w:t>
            </w:r>
          </w:p>
          <w:p w14:paraId="712C5A0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6207F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D998845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60D9AA0" w14:textId="77777777" w:rsidR="00AE712F" w:rsidRDefault="006132A6" w:rsidP="00A85F8A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02F1EAF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E712F" w14:paraId="3D65864C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FC8CAA" w14:textId="77777777" w:rsidR="00AE712F" w:rsidRDefault="006132A6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3. П</w:t>
            </w:r>
            <w:r w:rsidR="00ED192B">
              <w:rPr>
                <w:rFonts w:ascii="Times New Roman" w:hAnsi="Times New Roman" w:cs="Times New Roman"/>
                <w:sz w:val="26"/>
                <w:szCs w:val="26"/>
              </w:rPr>
              <w:t>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AD567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Обоснованность выбора техник</w:t>
            </w:r>
          </w:p>
          <w:p w14:paraId="01DBAF4A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приемов для эффективного</w:t>
            </w:r>
          </w:p>
          <w:p w14:paraId="63E04DFF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различных деловых</w:t>
            </w:r>
          </w:p>
          <w:p w14:paraId="2F1D1E9C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ситуациях.</w:t>
            </w:r>
          </w:p>
          <w:p w14:paraId="0B2C1187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92D21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9351098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3CA8D9B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6CA74CD8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693BFCFE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AE712F" w14:paraId="033F73E0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DDEC45" w14:textId="77777777" w:rsidR="00AE712F" w:rsidRDefault="006132A6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4. </w:t>
            </w:r>
            <w:r w:rsidR="00ED192B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использовать информацию необходимую для эффективного выполнения профессиональных задач профессионального и личностного развития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BE0B07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Продемонстрирован</w:t>
            </w:r>
          </w:p>
          <w:p w14:paraId="4BB9DE0A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обоснованный выбор техник и</w:t>
            </w:r>
          </w:p>
          <w:p w14:paraId="3487FEF3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приемов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эффективного</w:t>
            </w:r>
          </w:p>
          <w:p w14:paraId="604C7788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общения в профессиональной</w:t>
            </w:r>
          </w:p>
          <w:p w14:paraId="709292A4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деятельности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08F8B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05FABFA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решение практических задач в составе рабочей группы;</w:t>
            </w:r>
          </w:p>
          <w:p w14:paraId="41555F8D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AE712F" w14:paraId="4FC14EDF" w14:textId="77777777" w:rsidTr="00A85F8A">
        <w:trPr>
          <w:trHeight w:val="508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E2B7E0" w14:textId="0F349AF2" w:rsidR="00AE712F" w:rsidRPr="00A85F8A" w:rsidRDefault="00CC7729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5. Использовать информационно коммуникационные технологии в профессиональной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деятельности.</w:t>
            </w:r>
            <w:r w:rsidR="006132A6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gramEnd"/>
          </w:p>
          <w:p w14:paraId="06B4DAFB" w14:textId="77777777" w:rsidR="00AE712F" w:rsidRDefault="002F76AD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6.Работать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коллективе и команде 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эффкктивно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общаться с коллегами и руководством.</w:t>
            </w:r>
          </w:p>
          <w:p w14:paraId="6341710D" w14:textId="77777777" w:rsidR="00AE712F" w:rsidRDefault="004D0DEB" w:rsidP="00A85F8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2F76AD">
              <w:rPr>
                <w:rFonts w:ascii="Times New Roman" w:hAnsi="Times New Roman" w:cs="Times New Roman"/>
                <w:sz w:val="26"/>
                <w:szCs w:val="26"/>
              </w:rPr>
              <w:t xml:space="preserve">К 7. Брать на себя ответственность </w:t>
            </w:r>
            <w:proofErr w:type="gramStart"/>
            <w:r w:rsidR="002F76AD">
              <w:rPr>
                <w:rFonts w:ascii="Times New Roman" w:hAnsi="Times New Roman" w:cs="Times New Roman"/>
                <w:sz w:val="26"/>
                <w:szCs w:val="26"/>
              </w:rPr>
              <w:t>за  работу</w:t>
            </w:r>
            <w:proofErr w:type="gramEnd"/>
            <w:r w:rsidR="002F76AD">
              <w:rPr>
                <w:rFonts w:ascii="Times New Roman" w:hAnsi="Times New Roman" w:cs="Times New Roman"/>
                <w:sz w:val="26"/>
                <w:szCs w:val="26"/>
              </w:rPr>
              <w:t xml:space="preserve"> членов команды.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                                                                                     </w:t>
            </w:r>
          </w:p>
          <w:p w14:paraId="609ADD75" w14:textId="77777777" w:rsidR="00713F7E" w:rsidRDefault="00713F7E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8. Самостоятельно определять задачи самостоятельного и личностного развития, заниматься самообразованием.</w:t>
            </w:r>
          </w:p>
          <w:p w14:paraId="2B79D8C0" w14:textId="0B6E5DA3" w:rsidR="00AE712F" w:rsidRPr="00A85F8A" w:rsidRDefault="00507575" w:rsidP="00A85F8A">
            <w:pPr>
              <w:pStyle w:val="ConsPlusNormal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9.</w:t>
            </w:r>
            <w:r w:rsidR="002F76AD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proofErr w:type="gramEnd"/>
            <w:r w:rsidR="002F76AD">
              <w:rPr>
                <w:rFonts w:ascii="Times New Roman" w:hAnsi="Times New Roman" w:cs="Times New Roman"/>
                <w:sz w:val="26"/>
                <w:szCs w:val="26"/>
              </w:rPr>
              <w:t xml:space="preserve"> в условиях частой смены технологий в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7CFEB6" w14:textId="7028E784" w:rsidR="00AE712F" w:rsidRDefault="006132A6" w:rsidP="00A8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Оптимальность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выбора приемов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>саморегуляции, понимание необходимости в их использовании.</w:t>
            </w:r>
          </w:p>
          <w:p w14:paraId="7AF35601" w14:textId="77777777" w:rsidR="00AE712F" w:rsidRDefault="00AE712F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579E86D" w14:textId="66C41534" w:rsidR="00AE712F" w:rsidRPr="00A85F8A" w:rsidRDefault="006132A6" w:rsidP="00A85F8A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Правильное выполнение заданий в полном </w:t>
            </w:r>
            <w:r w:rsidR="00A85F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объеме, определение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перечисление и приведение примеров закономерностей взаимосвязи общения и деятельности.</w:t>
            </w:r>
          </w:p>
          <w:p w14:paraId="68F011B0" w14:textId="384AF56E" w:rsidR="00AE712F" w:rsidRDefault="00AE712F" w:rsidP="00A85F8A">
            <w:pPr>
              <w:spacing w:after="0" w:line="240" w:lineRule="auto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37802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D7FD439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4BFD4CF9" w14:textId="77777777" w:rsidR="00AE712F" w:rsidRDefault="006132A6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4F7EC41F" w14:textId="77777777" w:rsidR="00AE712F" w:rsidRDefault="006132A6" w:rsidP="00A85F8A">
            <w:pPr>
              <w:widowControl w:val="0"/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  <w:p w14:paraId="4D36C708" w14:textId="77777777" w:rsidR="00AE712F" w:rsidRDefault="00AE712F" w:rsidP="00A85F8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4746131" w14:textId="2EB656F4" w:rsidR="00AE712F" w:rsidRDefault="00AE712F" w:rsidP="00A85F8A">
            <w:pPr>
              <w:widowControl w:val="0"/>
              <w:spacing w:after="0" w:line="240" w:lineRule="auto"/>
              <w:jc w:val="both"/>
            </w:pPr>
          </w:p>
        </w:tc>
      </w:tr>
      <w:tr w:rsidR="00AE712F" w14:paraId="508A4226" w14:textId="77777777" w:rsidTr="00A85F8A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4C5E6" w14:textId="77777777" w:rsidR="00AE712F" w:rsidRDefault="006132A6" w:rsidP="00A85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66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E8D6EF" w14:textId="77777777" w:rsidR="00AE712F" w:rsidRDefault="006132A6" w:rsidP="00A85F8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14:paraId="631895E7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881979D" w14:textId="77777777" w:rsidR="00A85F8A" w:rsidRDefault="00A85F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3568D3C0" w14:textId="2D8954A9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1903CED" w14:textId="77777777" w:rsidR="00AE712F" w:rsidRDefault="00AE7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7E1135" w14:textId="77777777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3067188A" w14:textId="77777777" w:rsidR="00AE712F" w:rsidRDefault="006132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252A64" w14:textId="2ACFE32F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</w:t>
      </w:r>
    </w:p>
    <w:p w14:paraId="72D82A5F" w14:textId="32884DCA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основ экономики</w:t>
      </w:r>
      <w:r w:rsidR="002F7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9DE7C04" w14:textId="77777777" w:rsidR="00AE712F" w:rsidRDefault="00AE712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888E3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AE712F" w14:paraId="49AB915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8215D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4CF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036A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07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55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46988845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F3B20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0FD2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материальным потребностям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относя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</w:t>
            </w:r>
            <w:proofErr w:type="spellEnd"/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FC6F6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Бизнес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proofErr w:type="gramEnd"/>
          </w:p>
          <w:p w14:paraId="784A78A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C7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Образование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040A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6B8E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FD6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8DFE9A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08C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DC2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14:paraId="64BC1E6A" w14:textId="77777777" w:rsidR="00AE712F" w:rsidRDefault="00F80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понимании и оценке людьми друг друга.</w:t>
            </w:r>
          </w:p>
          <w:p w14:paraId="1FE7A7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1520B8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055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1E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76CA230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3F47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96BE5E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14:paraId="1311F20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14:paraId="327E63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35B98D50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Деятельность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F16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A56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6B38E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96D5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93B83C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Маркетинг отвечает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340FD58D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Сбыт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805085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покупку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B9DF76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продажу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8F2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348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EF7103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71F9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02844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Товар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31658BE0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Духовный продукт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B3DBA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 труда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1FF6AB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AEC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BFF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630D1136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F7A1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AF9A7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 менеджмента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были:</w:t>
            </w:r>
          </w:p>
          <w:p w14:paraId="019851D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Файоль;</w:t>
            </w:r>
          </w:p>
          <w:p w14:paraId="4B8854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14:paraId="4814654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Галбрет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F28A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7FE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2B66C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A296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2ED4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A863BC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AAFF97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2C03131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003B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DA8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D98319C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2B2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6493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заключается…</w:t>
            </w:r>
          </w:p>
          <w:p w14:paraId="7F439AB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14:paraId="5F9379A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14:paraId="37AF02C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9DF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AFF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36710C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B40E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4F1D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proofErr w:type="spellEnd"/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бизнесе бывает:</w:t>
            </w:r>
          </w:p>
          <w:p w14:paraId="12DEDF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Тактическое ;</w:t>
            </w:r>
            <w:proofErr w:type="gramEnd"/>
          </w:p>
          <w:p w14:paraId="0B26CCA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14:paraId="6A84E91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EE34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942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2B3EE0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B32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9755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поведения в конфликтных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ситуациях ,какой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существует:</w:t>
            </w:r>
          </w:p>
          <w:p w14:paraId="59A7F90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Уклонение ;</w:t>
            </w:r>
            <w:proofErr w:type="gramEnd"/>
          </w:p>
          <w:p w14:paraId="1C095A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2DE6D19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283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8B727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3C0E238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EE9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9F32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14:paraId="6C91931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14:paraId="27C5434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Нарушения  этики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B2FE4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254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154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DEA7AA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74D6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716F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14:paraId="3848C1F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5A452E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2B0325C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2CCD9F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3E6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DE8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B9874E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2DA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D23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proofErr w:type="gramStart"/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страну</w:t>
            </w:r>
            <w:proofErr w:type="gramEnd"/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где возник маркетинг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DC4660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Россия</w:t>
            </w:r>
          </w:p>
          <w:p w14:paraId="2384AB9D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США</w:t>
            </w:r>
          </w:p>
          <w:p w14:paraId="33B87E9A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Англия</w:t>
            </w:r>
          </w:p>
          <w:p w14:paraId="47DDA83F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Япония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C4B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D67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4D60919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865F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CC27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Бизнес- план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включает в себя...</w:t>
            </w:r>
          </w:p>
          <w:p w14:paraId="5B7E4F1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14:paraId="17ACED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14:paraId="602930F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14:paraId="2748749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E485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9BF8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52B026F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27B0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D276C" w14:textId="77777777" w:rsidR="00AE712F" w:rsidRDefault="006132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14:paraId="62FE4C0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  <w:p w14:paraId="50B8654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Графика;</w:t>
            </w:r>
          </w:p>
          <w:p w14:paraId="4D11B3A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14:paraId="3B26C2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09FD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4E98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02F5550" w14:textId="77777777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0937A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93858" w14:textId="77777777" w:rsidR="00AE712F" w:rsidRDefault="006132A6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40E35BAA" w14:textId="77777777" w:rsidR="00AE712F" w:rsidRDefault="006132A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6D405E79" w14:textId="77777777" w:rsidR="00AE712F" w:rsidRDefault="006132A6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54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32C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E481AD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8813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19FFF" w14:textId="77777777" w:rsidR="00AE712F" w:rsidRDefault="006132A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553C9B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14:paraId="5A6F11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14:paraId="720AE3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4F2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CAD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EFB05B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3B0ED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5FCD1" w14:textId="77777777" w:rsidR="00AE712F" w:rsidRDefault="006132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личность которая:</w:t>
            </w:r>
          </w:p>
          <w:p w14:paraId="5BB0B1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14:paraId="2489B74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 другими;</w:t>
            </w:r>
          </w:p>
          <w:p w14:paraId="52482363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 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26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029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85FB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62C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14B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7270B8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6962258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71DD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07A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DCD5D6" w14:textId="77777777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D83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BC7E4F" w14:textId="77777777" w:rsidR="00AE712F" w:rsidRDefault="006132A6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2C4685E6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14:paraId="288BA34B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14:paraId="10044CD1" w14:textId="77777777" w:rsidR="00AE712F" w:rsidRDefault="006132A6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14:paraId="100395DE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74991201" w14:textId="77777777" w:rsidR="00AE712F" w:rsidRDefault="00AE712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549E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49B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7042FA9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AE712F" w14:paraId="5996D72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533B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BE05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534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C420A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9651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5D7CD67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9B45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7282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E6CE1E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14:paraId="4223EE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общение, обеспечивающее успех какого-либо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дела ;</w:t>
            </w:r>
            <w:proofErr w:type="gramEnd"/>
          </w:p>
          <w:p w14:paraId="7784876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C040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43CA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28B5B21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712F" w14:paraId="35EAB214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E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9767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5C7D0FF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44D9E2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5D6008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0620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CF4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3C4F75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E83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3F3F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7313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 ;</w:t>
            </w:r>
            <w:proofErr w:type="gramEnd"/>
          </w:p>
          <w:p w14:paraId="33C523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14:paraId="2D00923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Моральную .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63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DC6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B7874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5097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492C3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F15F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7C95C86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Сбыт</w:t>
            </w:r>
          </w:p>
          <w:p w14:paraId="42EF4D55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В) Реклама</w:t>
            </w:r>
          </w:p>
          <w:p w14:paraId="717688BF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6903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B9C4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4569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CDB85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268E2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Заработная плата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являются …</w:t>
            </w:r>
          </w:p>
          <w:p w14:paraId="3327EA6C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Деньги</w:t>
            </w:r>
          </w:p>
          <w:p w14:paraId="1D5907E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7B91EF0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288AE663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5228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A88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A7C92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E16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43F58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Реклама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7ABEF32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Сообщение</w:t>
            </w:r>
          </w:p>
          <w:p w14:paraId="0A83E7E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0163773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FE014BF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8D8F4" w14:textId="77777777" w:rsidR="00AE712F" w:rsidRDefault="00B2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7C7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2DC7E9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D72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C569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243268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А)Титан</w:t>
            </w:r>
            <w:proofErr w:type="gramEnd"/>
          </w:p>
          <w:p w14:paraId="652A6FB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14:paraId="280DD6A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14:paraId="35F043C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4AF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AE115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41B847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1390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68B8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Методы отбора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персонала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</w:t>
            </w:r>
            <w:proofErr w:type="spellEnd"/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вакантную должность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5C3A8C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E2F12B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3EECEAD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В)Субъективный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21F9179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AB02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4C02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18C4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B662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B30E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14:paraId="0AC04C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0E4DA0D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31F52CF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8A3B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9F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123B61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EFA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4048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14:paraId="792F8D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04536A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14:paraId="6A4D6EA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379B681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52F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0A4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5AF7D5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0E5A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DD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407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F59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D1DFC1A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932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B0F6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Сильный, уравновешенный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неконфликтный  тип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A1D8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B76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80A1FF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D261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C415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Прибыль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это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Перерасход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</w:t>
            </w:r>
          </w:p>
          <w:p w14:paraId="51B364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057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7DD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F7AB27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365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974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2D4D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EE3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9D31E3B" w14:textId="77777777" w:rsidTr="00BB6CDE">
        <w:trPr>
          <w:trHeight w:val="1168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1D88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4A79B" w14:textId="3E808CC5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жно ли изменить величину прибыли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EC7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5B8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9A23131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B8C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4BC3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 работника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518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03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56EF4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45D1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92987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получения прибыли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Реализация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Другие источники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Другая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сторона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EF9E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04B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6E8AAA5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71B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E0A0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Система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отношений ;</w:t>
            </w:r>
            <w:proofErr w:type="gramEnd"/>
          </w:p>
          <w:p w14:paraId="49B469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14:paraId="294A64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532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AFD7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D0A946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56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6C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14:paraId="27F074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14:paraId="4EA459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Автобиография;</w:t>
            </w:r>
          </w:p>
          <w:p w14:paraId="121AB291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1138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629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B47F9A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ABF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C8EA9" w14:textId="77777777" w:rsidR="00AE712F" w:rsidRDefault="00B2239D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Черты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19C0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040A8A7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236F5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6E15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62C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3417731" w14:textId="77777777" w:rsidR="00AE712F" w:rsidRDefault="00AE7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44B3D59" w14:textId="615CE314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проведения: тест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№2</w:t>
      </w:r>
    </w:p>
    <w:p w14:paraId="557D2672" w14:textId="77777777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Цель: обобщить и систематизировать знания и умения в области теоретических основ экономики менеджмента и маркетинга.</w:t>
      </w:r>
    </w:p>
    <w:p w14:paraId="0DE66149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AE712F" w14:paraId="42E3224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ED30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198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2B8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1F9EB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19E1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3E8701C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CE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13D14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Цикл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менеджмента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14:paraId="16C103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14:paraId="05BF94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14:paraId="21AC1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FE2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414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69EB15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B3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3E4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Кто такой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менеджер?:</w:t>
            </w:r>
            <w:proofErr w:type="gramEnd"/>
          </w:p>
          <w:p w14:paraId="604C6A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14:paraId="6EA08F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14:paraId="20A5210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Человек прошедший специальную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211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72E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B6E7CF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54F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F7BB5" w14:textId="77777777" w:rsidR="00AE712F" w:rsidRDefault="0039533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13F9C7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054AC7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B68F3B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9E2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DF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3AFBD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D6A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F3903" w14:textId="77777777" w:rsidR="00AE712F" w:rsidRDefault="006132A6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ъектами и субъектами экономики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E2B023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14:paraId="7301589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14:paraId="15B16E4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E176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DE1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C1575C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CE94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F52FD" w14:textId="77777777" w:rsidR="00AE712F" w:rsidRDefault="00A927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маркетинг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584FA5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14:paraId="028187F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14:paraId="3E4910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70FD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6B1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C6E54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3CC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96913" w14:textId="77777777" w:rsidR="00AE712F" w:rsidRDefault="006132A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14:paraId="3870FAF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14:paraId="615868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14:paraId="17C07F8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98B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999A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56E6C5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7856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49BE0" w14:textId="77777777" w:rsidR="00AE712F" w:rsidRDefault="006132A6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14:paraId="19FCBEB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Маслоу;</w:t>
            </w:r>
          </w:p>
          <w:p w14:paraId="102D19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14:paraId="2D472E8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FA2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6F0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A340F82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DF0E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EF44D" w14:textId="77777777" w:rsidR="00AE712F" w:rsidRDefault="006132A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14:paraId="1EFF24E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Системный ;</w:t>
            </w:r>
            <w:proofErr w:type="gramEnd"/>
          </w:p>
          <w:p w14:paraId="3D36D62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14:paraId="7BC19CA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2D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11A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A571CE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43B4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827FE" w14:textId="77777777" w:rsidR="00AE712F" w:rsidRDefault="006132A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14:paraId="40D2FC3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14:paraId="792376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14:paraId="607835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A49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B2C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FB6F83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0BC4F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9170AF" w14:textId="77777777" w:rsidR="00AE712F" w:rsidRDefault="006132A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14:paraId="569CC1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24E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823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1362C8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CFC4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6B5F0" w14:textId="77777777" w:rsidR="00AE712F" w:rsidRDefault="006132A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6BE8DF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1759AF3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66A3094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7A2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CE9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2817B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772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D3D722" w14:textId="77777777" w:rsidR="00AE712F" w:rsidRDefault="00A9275C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зто</w:t>
            </w:r>
            <w:proofErr w:type="spell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0F109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14:paraId="2A0FA8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D0E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D5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373D069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2321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CF9AEE" w14:textId="77777777" w:rsidR="00AE712F" w:rsidRDefault="006132A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14:paraId="35774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 Через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убеждения;</w:t>
            </w:r>
          </w:p>
          <w:p w14:paraId="3D1D1D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Заработную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плату ,премии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031FB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53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B31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7C205D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F14A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90418" w14:textId="77777777" w:rsidR="00AE712F" w:rsidRDefault="006132A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деловое общение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это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... субъектов</w:t>
            </w:r>
          </w:p>
          <w:p w14:paraId="573EDEFD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равнозначные способы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FD7AAF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равностатусные</w:t>
            </w:r>
            <w:proofErr w:type="spell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585F3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48CF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D1A2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FCD7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6EC9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8FFEE6" w14:textId="77777777" w:rsidR="00AE712F" w:rsidRDefault="006132A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методом мотивации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был,…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Маслоу;</w:t>
            </w:r>
          </w:p>
          <w:p w14:paraId="3B32C2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14:paraId="256A046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38C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C38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C59968E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14:paraId="43F1C770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AE712F" w14:paraId="55443F4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E54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74F3F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F36E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02A9E0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7005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0FA19F7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C70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27D3C" w14:textId="77777777" w:rsidR="00AE712F" w:rsidRDefault="006132A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 уро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внем достижения цели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57B4D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14:paraId="0645C9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14:paraId="3E51E3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D883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807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02A050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FA1A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93C17" w14:textId="77777777" w:rsidR="00AE712F" w:rsidRDefault="006132A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14:paraId="68A30F9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14:paraId="529976B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14:paraId="646BE4B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1BD4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66E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E24E6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0B3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DF4DB" w14:textId="77777777" w:rsidR="00AE712F" w:rsidRDefault="006132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адиционно выделяют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0672D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Бюракратические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4078A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14:paraId="5160C8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04345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7EB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9DF85D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7CE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FAD7FF" w14:textId="77777777" w:rsidR="00AE712F" w:rsidRDefault="006132A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это;</w:t>
            </w:r>
          </w:p>
          <w:p w14:paraId="253D04B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14:paraId="30EA2BE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3B3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0440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A94D22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1E8C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0672B" w14:textId="77777777" w:rsidR="00AE712F" w:rsidRDefault="006132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решениям?</w:t>
            </w:r>
          </w:p>
          <w:p w14:paraId="4A5289C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14:paraId="5B7D6B9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Единоличным ;</w:t>
            </w:r>
            <w:proofErr w:type="gramEnd"/>
          </w:p>
          <w:p w14:paraId="75967DB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0BB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053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B623C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E0E0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D4524" w14:textId="77777777" w:rsidR="00AE712F" w:rsidRDefault="006132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Сколько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НДФЛ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3D22FB2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17CB3A7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04EE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AAC0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559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AEB086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8803C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05CBC0" w14:textId="77777777" w:rsidR="00AE712F" w:rsidRDefault="006132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14:paraId="0A66522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14:paraId="126A6E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14:paraId="180AA29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получение и передача информации с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0C0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AA1B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5C8C9A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E3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2D174" w14:textId="77777777" w:rsidR="00AE712F" w:rsidRDefault="006132A6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Процесс принятия решений начинается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:</w:t>
            </w:r>
            <w:proofErr w:type="gramEnd"/>
          </w:p>
          <w:p w14:paraId="3AC9F72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B6C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BF7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2534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D4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26C98" w14:textId="77777777" w:rsidR="00AE712F" w:rsidRDefault="006132A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14:paraId="405CD20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3F2CD2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14:paraId="54B462B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C371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A25B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916E52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61780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5A4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авить процесс организации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виде схемы:</w:t>
            </w:r>
          </w:p>
          <w:p w14:paraId="70D57E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14:paraId="4965C3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B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461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CE7F4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610F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761F8" w14:textId="77777777" w:rsidR="00AE712F" w:rsidRDefault="006132A6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маркетолога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требуют делать замечания человеку…</w:t>
            </w:r>
          </w:p>
          <w:p w14:paraId="5C6639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58C1EEE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22F7460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462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EB7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7FD5C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497C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6EE1B1" w14:textId="77777777" w:rsidR="00AE712F" w:rsidRDefault="0039533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еловое общение </w:t>
            </w:r>
            <w:proofErr w:type="gramStart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это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общение ... субъектов</w:t>
            </w:r>
          </w:p>
          <w:p w14:paraId="70D51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3671F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равностатусных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8BFAFA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1A0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A5FF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BAE0AE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3A02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41C00" w14:textId="77777777" w:rsidR="00AE712F" w:rsidRDefault="00A9275C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Основная задача 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4562F6EE" w14:textId="77777777" w:rsidR="00AE712F" w:rsidRDefault="006132A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0A7D4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41908D7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EF8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E354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A692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434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9845F" w14:textId="77777777" w:rsidR="00AE712F" w:rsidRDefault="006132A6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нельзя отнести к инструментам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ономических  методов</w:t>
            </w:r>
            <w:proofErr w:type="gramEnd"/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управлении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4E7EE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14:paraId="40B4A0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14:paraId="6C7D403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533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602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C77B9A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7FF1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9453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14:paraId="7190FDE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6268BC1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3A0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07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45C7A81" w14:textId="77777777" w:rsidR="00BB6CDE" w:rsidRDefault="00BB6CDE" w:rsidP="00BB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362499" w14:textId="77777777" w:rsidR="00BB6CDE" w:rsidRPr="00BB6CDE" w:rsidRDefault="00BB6CDE" w:rsidP="00BB6CDE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06E54150" w14:textId="240740BA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4"/>
      </w:tblGrid>
      <w:tr w:rsidR="00BB6CDE" w:rsidRPr="00BB6CDE" w14:paraId="1D448FA5" w14:textId="77777777" w:rsidTr="00BB6CDE">
        <w:trPr>
          <w:trHeight w:val="198"/>
        </w:trPr>
        <w:tc>
          <w:tcPr>
            <w:tcW w:w="5000" w:type="pct"/>
          </w:tcPr>
          <w:p w14:paraId="5B245E5A" w14:textId="0F2E797E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занятие№1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Конфликты в организации. Виды и причины.</w:t>
            </w:r>
          </w:p>
        </w:tc>
      </w:tr>
      <w:tr w:rsidR="00BB6CDE" w:rsidRPr="00BB6CDE" w14:paraId="4FE5F38F" w14:textId="77777777" w:rsidTr="00BB6CDE">
        <w:trPr>
          <w:trHeight w:val="214"/>
        </w:trPr>
        <w:tc>
          <w:tcPr>
            <w:tcW w:w="5000" w:type="pct"/>
          </w:tcPr>
          <w:p w14:paraId="6A476476" w14:textId="435D8F7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№2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поведения в конфликте.</w:t>
            </w:r>
          </w:p>
        </w:tc>
      </w:tr>
      <w:tr w:rsidR="00BB6CDE" w:rsidRPr="00BB6CDE" w14:paraId="258AE903" w14:textId="77777777" w:rsidTr="00BB6CDE">
        <w:trPr>
          <w:trHeight w:val="208"/>
        </w:trPr>
        <w:tc>
          <w:tcPr>
            <w:tcW w:w="5000" w:type="pct"/>
          </w:tcPr>
          <w:p w14:paraId="4D3280FB" w14:textId="6B10AAC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3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</w:t>
            </w: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еловое и управленческое общение. Формы общения.</w:t>
            </w:r>
          </w:p>
        </w:tc>
      </w:tr>
      <w:tr w:rsidR="00BB6CDE" w:rsidRPr="00BB6CDE" w14:paraId="26C26C6B" w14:textId="77777777" w:rsidTr="00BB6CDE">
        <w:trPr>
          <w:trHeight w:val="208"/>
        </w:trPr>
        <w:tc>
          <w:tcPr>
            <w:tcW w:w="5000" w:type="pct"/>
          </w:tcPr>
          <w:p w14:paraId="3C1257E3" w14:textId="66C1B369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4 Методы и виды маркетинговых исследований.</w:t>
            </w:r>
          </w:p>
        </w:tc>
      </w:tr>
    </w:tbl>
    <w:p w14:paraId="454AEEEB" w14:textId="66BC94EC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76CAF51" w14:textId="1F8EA52C" w:rsidR="00BB6CDE" w:rsidRDefault="00BB6CDE" w:rsidP="00BB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E634E71" w14:textId="77777777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C18A9A" w14:textId="02C52D81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3.2. Промежуточная аттестация</w:t>
      </w:r>
    </w:p>
    <w:p w14:paraId="616F6948" w14:textId="77777777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6EF067E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3.2.1. Контрольно-оценочные 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дисциплины</w:t>
      </w:r>
    </w:p>
    <w:p w14:paraId="7AD8F3B9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0B0C3F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2E1B974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58949EFC" w14:textId="77777777" w:rsidR="00AE712F" w:rsidRDefault="00AE71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A40F86" w14:textId="77777777" w:rsidR="00AE712F" w:rsidRDefault="006132A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proofErr w:type="gram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proofErr w:type="gramEnd"/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и прикладных основ экономики</w:t>
      </w:r>
      <w:r w:rsidR="00A92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</w:p>
    <w:p w14:paraId="28F469B0" w14:textId="77777777" w:rsidR="00AE712F" w:rsidRDefault="00AE712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874EE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AE712F" w14:paraId="2540D8F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A6562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0314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022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02865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B6F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234DD40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F29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5FA6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уке отводится роль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C456F0E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менеджмент</w:t>
            </w:r>
          </w:p>
          <w:p w14:paraId="1EC25A4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210F4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61A0EF3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F8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694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C57DF2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C76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231D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подразделением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99E2F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49B2A0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2FA80E6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C96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913C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B8B42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8C7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37F1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Зарплата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это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  <w:proofErr w:type="gramEnd"/>
          </w:p>
          <w:p w14:paraId="201E8E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14:paraId="4F3EA75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14:paraId="31A6359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506256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BFC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21835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D77209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395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EB5A3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14:paraId="0EEFEC0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14:paraId="253ECDD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14:paraId="756B90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A4E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EEAD3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34E987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2A41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A2DA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35573C1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случайные столкновения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интересов ;</w:t>
            </w:r>
            <w:proofErr w:type="gramEnd"/>
          </w:p>
          <w:p w14:paraId="6EA8E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14:paraId="603022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процесс противоборства между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субъектами .</w:t>
            </w:r>
            <w:proofErr w:type="gramEnd"/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D16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3D63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12D84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AF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1218B3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цикл менеджмента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организации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функцией:</w:t>
            </w:r>
          </w:p>
          <w:p w14:paraId="624A67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14:paraId="5B7105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14:paraId="19F81F5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79B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36B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229432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787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4F99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:</w:t>
            </w:r>
            <w:proofErr w:type="gramEnd"/>
          </w:p>
          <w:p w14:paraId="4BD0E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14:paraId="296C59B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14:paraId="3CBA8F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0DF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C9E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0717E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1F97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D5E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авляющих складывается 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микроэкономика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3A27A1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14:paraId="6B321E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14:paraId="7CD511B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47E2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889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999A4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BDE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9137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023DA1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14:paraId="116634C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14:paraId="190384E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E246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83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214D38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C0A5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6E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Руководитель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6B60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689B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1978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A9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99BD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3A5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3466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0FE51A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E8D9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A37E9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методы организации труда вам известны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71DFDAFB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Эстетика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Психологический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33E0BA68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Силовой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BFE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F87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4DCEF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8F346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DA513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Снижение напряженности между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конфликтующи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AD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05B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BB337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0974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C666A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14:paraId="685DEC7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46C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79A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1D61A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232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8C911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руководителя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14:paraId="48865E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FBF3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71A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638AC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727D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F5DF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на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 основных функций маркетинга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C462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4F62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2DF8F3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D014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A926D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413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E604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D6F94BD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85A5D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71A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F881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F30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6A06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9E3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AE68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Религия ;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B52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39A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4A2F1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B4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E816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53E6CF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47A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B41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CFCAE71" w14:textId="77777777" w:rsidR="00AE712F" w:rsidRDefault="00395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Тест </w:t>
      </w:r>
      <w:r w:rsidR="006132A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Тема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Э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ффективное</w:t>
      </w:r>
      <w:proofErr w:type="gramEnd"/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деловое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общение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AE712F" w14:paraId="6CF3B1A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CE3EB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8071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7E19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9B8D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225E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55614E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451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F1D5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3F044D3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231432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14:paraId="58ED657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A90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B10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E9EC11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02F6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8025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CEFE2E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29E1BE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идеалогические</w:t>
            </w:r>
            <w:proofErr w:type="spellEnd"/>
          </w:p>
          <w:p w14:paraId="544E2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E4FA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241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7DE2BA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3A7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79B2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19A9271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094DDF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0B8F564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EE7C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AFA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94BAE55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CDF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E23BF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718E5B2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4C08A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68F43FD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1E0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C5C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8F4532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BDD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6032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6D54068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это противоборство, в котором хотя бы одна из сторон представлена малой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социальной группой.</w:t>
            </w:r>
          </w:p>
          <w:p w14:paraId="4B8B193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противоречивые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взаимоисключ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5371C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FCEF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772131C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766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A5F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01831D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1E0C76B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5F3383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53563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ED0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E512F9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0A1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D0BE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Состояние внутренней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характеризующееся противоборством ее элементов –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это….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7332B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1181C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4507360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149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CA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AAAC62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C38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051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29D9D3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24807D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704EB0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72C0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15D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FB3484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051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885A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14:paraId="7CBCFE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98837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79C7C28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DEE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4DA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0BF579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76DD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6E43A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ый характеризует лидерство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926101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4444B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B21897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316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A269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323B86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F42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E8B84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11.коммуникация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котором принимают участие много сторон.</w:t>
            </w:r>
          </w:p>
          <w:p w14:paraId="093B3EFE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расширенная</w:t>
            </w:r>
          </w:p>
          <w:p w14:paraId="40EC494D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масштабная</w:t>
            </w:r>
          </w:p>
          <w:p w14:paraId="43C4DD3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мультиполярн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6B94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ECB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27072E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656A0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28E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собрание людей, </w:t>
            </w:r>
          </w:p>
          <w:p w14:paraId="7C4F0D0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7FB3721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222E12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871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35F7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747C5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F5C6C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8F5CC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средств 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F5A840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E87D0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1B47E4F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8B2C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023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D5E232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34B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626A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3F15CAF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218D1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сильные, слабые</w:t>
            </w:r>
          </w:p>
          <w:p w14:paraId="4D3699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A2AB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A15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642E3B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83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EDEA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Две основные функции делового общения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258662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45474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712065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9E29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784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86DC5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6D4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A39D2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Назовите проблему в общении</w:t>
            </w:r>
          </w:p>
          <w:p w14:paraId="62D07B0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730C3BD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37609CD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CE58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F341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0F1A074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43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B1D9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Тип модели поведения </w:t>
            </w:r>
            <w:proofErr w:type="gramStart"/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  <w:proofErr w:type="gramEnd"/>
          </w:p>
          <w:p w14:paraId="754BBC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758176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2B7A66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77E1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105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0C231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560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843552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18. выход из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стресса  направлен</w:t>
            </w:r>
            <w:proofErr w:type="gramEnd"/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на.</w:t>
            </w:r>
          </w:p>
          <w:p w14:paraId="71FE60B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46D1CCE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79ADEA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FB6F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0251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8FE70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A26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223D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14:paraId="4F7567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606663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1E8C9B7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4AF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DB1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B4D5EB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F7E7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3838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5999CC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конфликтоген</w:t>
            </w:r>
            <w:proofErr w:type="spellEnd"/>
          </w:p>
          <w:p w14:paraId="7C3D96E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61D30C1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837EA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FDF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73253E4" w14:textId="77777777" w:rsidR="00AE712F" w:rsidRDefault="00AE712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FC57A7D" w14:textId="04F79C29" w:rsidR="00AE712F" w:rsidRDefault="006132A6" w:rsidP="00BB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2DA3F518" w14:textId="77777777" w:rsidR="00AE712F" w:rsidRDefault="006132A6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5FE579D" w14:textId="77777777" w:rsidR="00AE712F" w:rsidRDefault="006132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973E25D" w14:textId="77777777" w:rsidR="00AE712F" w:rsidRDefault="0061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DBFCE15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1D7FB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18D779F9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AE712F" w14:paraId="402BACED" w14:textId="7777777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F0B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3F1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AE712F" w14:paraId="16A969DD" w14:textId="77777777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14:paraId="6695DE95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88D5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07F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AE712F" w14:paraId="56BBDBB4" w14:textId="7777777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EF4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74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B152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AE712F" w14:paraId="2426BE46" w14:textId="7777777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873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B0C4B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77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AE712F" w14:paraId="4EA030D2" w14:textId="7777777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E5B7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7F4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A8CBD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AE712F" w14:paraId="784A6EB9" w14:textId="7777777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DD9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F54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ADF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268808E" w14:textId="77777777" w:rsidR="00AE712F" w:rsidRDefault="00AE712F" w:rsidP="00BB6CDE">
      <w:pPr>
        <w:spacing w:line="240" w:lineRule="auto"/>
      </w:pPr>
    </w:p>
    <w:sectPr w:rsidR="00AE712F" w:rsidSect="00AE712F">
      <w:pgSz w:w="11906" w:h="16838"/>
      <w:pgMar w:top="709" w:right="1274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3C03"/>
    <w:multiLevelType w:val="multilevel"/>
    <w:tmpl w:val="220C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378D3"/>
    <w:multiLevelType w:val="multilevel"/>
    <w:tmpl w:val="29C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5589"/>
    <w:multiLevelType w:val="multilevel"/>
    <w:tmpl w:val="5310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AD1ACA"/>
    <w:multiLevelType w:val="multilevel"/>
    <w:tmpl w:val="D152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E25FCF"/>
    <w:multiLevelType w:val="multilevel"/>
    <w:tmpl w:val="BEB4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B1B0C"/>
    <w:multiLevelType w:val="multilevel"/>
    <w:tmpl w:val="9546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58389F"/>
    <w:multiLevelType w:val="multilevel"/>
    <w:tmpl w:val="C55A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9A735B"/>
    <w:multiLevelType w:val="multilevel"/>
    <w:tmpl w:val="60E8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73D2DC1"/>
    <w:multiLevelType w:val="multilevel"/>
    <w:tmpl w:val="EF9E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C68048F"/>
    <w:multiLevelType w:val="multilevel"/>
    <w:tmpl w:val="32D0CB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 w15:restartNumberingAfterBreak="0">
    <w:nsid w:val="2E727B5D"/>
    <w:multiLevelType w:val="multilevel"/>
    <w:tmpl w:val="F2AC5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3346A5"/>
    <w:multiLevelType w:val="multilevel"/>
    <w:tmpl w:val="F598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BF7520"/>
    <w:multiLevelType w:val="multilevel"/>
    <w:tmpl w:val="7B6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FC144E"/>
    <w:multiLevelType w:val="multilevel"/>
    <w:tmpl w:val="518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448264FF"/>
    <w:multiLevelType w:val="multilevel"/>
    <w:tmpl w:val="9B96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0F2494"/>
    <w:multiLevelType w:val="multilevel"/>
    <w:tmpl w:val="F7A8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9B6013B"/>
    <w:multiLevelType w:val="multilevel"/>
    <w:tmpl w:val="D9D4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9F56F8B"/>
    <w:multiLevelType w:val="multilevel"/>
    <w:tmpl w:val="115C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A014E18"/>
    <w:multiLevelType w:val="multilevel"/>
    <w:tmpl w:val="8418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E4720"/>
    <w:multiLevelType w:val="multilevel"/>
    <w:tmpl w:val="BF827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D8C43A9"/>
    <w:multiLevelType w:val="multilevel"/>
    <w:tmpl w:val="F3DCC4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570DBF"/>
    <w:multiLevelType w:val="multilevel"/>
    <w:tmpl w:val="10BA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5DCC1D98"/>
    <w:multiLevelType w:val="multilevel"/>
    <w:tmpl w:val="2352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C25B42"/>
    <w:multiLevelType w:val="multilevel"/>
    <w:tmpl w:val="77CA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0512CB8"/>
    <w:multiLevelType w:val="multilevel"/>
    <w:tmpl w:val="94A27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36830F4"/>
    <w:multiLevelType w:val="multilevel"/>
    <w:tmpl w:val="A11E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39310DB"/>
    <w:multiLevelType w:val="multilevel"/>
    <w:tmpl w:val="8762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46E7083"/>
    <w:multiLevelType w:val="multilevel"/>
    <w:tmpl w:val="209C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911D05"/>
    <w:multiLevelType w:val="multilevel"/>
    <w:tmpl w:val="E31C3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AC0F08"/>
    <w:multiLevelType w:val="multilevel"/>
    <w:tmpl w:val="D208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67D6823"/>
    <w:multiLevelType w:val="multilevel"/>
    <w:tmpl w:val="C146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B785A"/>
    <w:multiLevelType w:val="multilevel"/>
    <w:tmpl w:val="E276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014BD2"/>
    <w:multiLevelType w:val="multilevel"/>
    <w:tmpl w:val="1862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77329348">
    <w:abstractNumId w:val="12"/>
  </w:num>
  <w:num w:numId="2" w16cid:durableId="598411004">
    <w:abstractNumId w:val="30"/>
  </w:num>
  <w:num w:numId="3" w16cid:durableId="1652633427">
    <w:abstractNumId w:val="20"/>
  </w:num>
  <w:num w:numId="4" w16cid:durableId="840897286">
    <w:abstractNumId w:val="26"/>
  </w:num>
  <w:num w:numId="5" w16cid:durableId="730733913">
    <w:abstractNumId w:val="10"/>
  </w:num>
  <w:num w:numId="6" w16cid:durableId="2101565776">
    <w:abstractNumId w:val="21"/>
  </w:num>
  <w:num w:numId="7" w16cid:durableId="811289232">
    <w:abstractNumId w:val="2"/>
  </w:num>
  <w:num w:numId="8" w16cid:durableId="1131899210">
    <w:abstractNumId w:val="1"/>
  </w:num>
  <w:num w:numId="9" w16cid:durableId="2086876657">
    <w:abstractNumId w:val="7"/>
  </w:num>
  <w:num w:numId="10" w16cid:durableId="1005474638">
    <w:abstractNumId w:val="29"/>
  </w:num>
  <w:num w:numId="11" w16cid:durableId="413090854">
    <w:abstractNumId w:val="3"/>
  </w:num>
  <w:num w:numId="12" w16cid:durableId="2070958195">
    <w:abstractNumId w:val="17"/>
  </w:num>
  <w:num w:numId="13" w16cid:durableId="1736707692">
    <w:abstractNumId w:val="13"/>
  </w:num>
  <w:num w:numId="14" w16cid:durableId="1775440420">
    <w:abstractNumId w:val="33"/>
  </w:num>
  <w:num w:numId="15" w16cid:durableId="1324355396">
    <w:abstractNumId w:val="8"/>
  </w:num>
  <w:num w:numId="16" w16cid:durableId="728263038">
    <w:abstractNumId w:val="34"/>
  </w:num>
  <w:num w:numId="17" w16cid:durableId="1225605233">
    <w:abstractNumId w:val="5"/>
  </w:num>
  <w:num w:numId="18" w16cid:durableId="1264609531">
    <w:abstractNumId w:val="32"/>
  </w:num>
  <w:num w:numId="19" w16cid:durableId="1544245007">
    <w:abstractNumId w:val="6"/>
  </w:num>
  <w:num w:numId="20" w16cid:durableId="1576551377">
    <w:abstractNumId w:val="24"/>
  </w:num>
  <w:num w:numId="21" w16cid:durableId="1592661604">
    <w:abstractNumId w:val="19"/>
  </w:num>
  <w:num w:numId="22" w16cid:durableId="1473789182">
    <w:abstractNumId w:val="25"/>
  </w:num>
  <w:num w:numId="23" w16cid:durableId="636377716">
    <w:abstractNumId w:val="15"/>
  </w:num>
  <w:num w:numId="24" w16cid:durableId="582108815">
    <w:abstractNumId w:val="22"/>
  </w:num>
  <w:num w:numId="25" w16cid:durableId="2063284062">
    <w:abstractNumId w:val="28"/>
  </w:num>
  <w:num w:numId="26" w16cid:durableId="438572316">
    <w:abstractNumId w:val="0"/>
  </w:num>
  <w:num w:numId="27" w16cid:durableId="267785468">
    <w:abstractNumId w:val="16"/>
  </w:num>
  <w:num w:numId="28" w16cid:durableId="872693470">
    <w:abstractNumId w:val="11"/>
  </w:num>
  <w:num w:numId="29" w16cid:durableId="255401663">
    <w:abstractNumId w:val="4"/>
  </w:num>
  <w:num w:numId="30" w16cid:durableId="1648125478">
    <w:abstractNumId w:val="18"/>
  </w:num>
  <w:num w:numId="31" w16cid:durableId="1496530806">
    <w:abstractNumId w:val="31"/>
  </w:num>
  <w:num w:numId="32" w16cid:durableId="1823816980">
    <w:abstractNumId w:val="27"/>
  </w:num>
  <w:num w:numId="33" w16cid:durableId="1558666843">
    <w:abstractNumId w:val="9"/>
  </w:num>
  <w:num w:numId="34" w16cid:durableId="1407459627">
    <w:abstractNumId w:val="23"/>
  </w:num>
  <w:num w:numId="35" w16cid:durableId="48859764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712F"/>
    <w:rsid w:val="000373EA"/>
    <w:rsid w:val="0008766B"/>
    <w:rsid w:val="000F058F"/>
    <w:rsid w:val="000F445A"/>
    <w:rsid w:val="00144BB3"/>
    <w:rsid w:val="001621D2"/>
    <w:rsid w:val="001A4C65"/>
    <w:rsid w:val="001E2397"/>
    <w:rsid w:val="001F1C03"/>
    <w:rsid w:val="002232A1"/>
    <w:rsid w:val="00256AB6"/>
    <w:rsid w:val="00290230"/>
    <w:rsid w:val="002E2C0A"/>
    <w:rsid w:val="002F76AD"/>
    <w:rsid w:val="0039533E"/>
    <w:rsid w:val="003E6FA8"/>
    <w:rsid w:val="003F59AE"/>
    <w:rsid w:val="004D0DEB"/>
    <w:rsid w:val="00507575"/>
    <w:rsid w:val="005402DA"/>
    <w:rsid w:val="0055499D"/>
    <w:rsid w:val="005656E3"/>
    <w:rsid w:val="005B520D"/>
    <w:rsid w:val="005C0B25"/>
    <w:rsid w:val="005F57A6"/>
    <w:rsid w:val="00605349"/>
    <w:rsid w:val="006132A6"/>
    <w:rsid w:val="00713F7E"/>
    <w:rsid w:val="007C318F"/>
    <w:rsid w:val="0080623A"/>
    <w:rsid w:val="00832A89"/>
    <w:rsid w:val="008F0698"/>
    <w:rsid w:val="00955E3E"/>
    <w:rsid w:val="00A45285"/>
    <w:rsid w:val="00A5475B"/>
    <w:rsid w:val="00A85F8A"/>
    <w:rsid w:val="00A9275C"/>
    <w:rsid w:val="00AA540D"/>
    <w:rsid w:val="00AE712F"/>
    <w:rsid w:val="00B2239D"/>
    <w:rsid w:val="00B9154B"/>
    <w:rsid w:val="00B95B1C"/>
    <w:rsid w:val="00BB6CDE"/>
    <w:rsid w:val="00CC7729"/>
    <w:rsid w:val="00CF3787"/>
    <w:rsid w:val="00DB1A08"/>
    <w:rsid w:val="00DF5405"/>
    <w:rsid w:val="00E604B2"/>
    <w:rsid w:val="00E73B7D"/>
    <w:rsid w:val="00E85805"/>
    <w:rsid w:val="00E97476"/>
    <w:rsid w:val="00E9747E"/>
    <w:rsid w:val="00ED192B"/>
    <w:rsid w:val="00F22408"/>
    <w:rsid w:val="00F356CF"/>
    <w:rsid w:val="00F6481F"/>
    <w:rsid w:val="00F80D1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8D57"/>
  <w15:docId w15:val="{333DC26E-25FB-4460-9276-E648A507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AE712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AE71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E712F"/>
    <w:pPr>
      <w:spacing w:after="140" w:line="276" w:lineRule="auto"/>
    </w:pPr>
  </w:style>
  <w:style w:type="paragraph" w:styleId="a5">
    <w:name w:val="List"/>
    <w:basedOn w:val="a4"/>
    <w:rsid w:val="00AE712F"/>
    <w:rPr>
      <w:rFonts w:cs="Arial"/>
    </w:rPr>
  </w:style>
  <w:style w:type="paragraph" w:customStyle="1" w:styleId="12">
    <w:name w:val="Название объекта1"/>
    <w:basedOn w:val="a"/>
    <w:qFormat/>
    <w:rsid w:val="00AE71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AE712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803</TotalTime>
  <Pages>19</Pages>
  <Words>3243</Words>
  <Characters>18491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Анна Худякова</cp:lastModifiedBy>
  <cp:revision>51</cp:revision>
  <dcterms:created xsi:type="dcterms:W3CDTF">2021-10-11T15:50:00Z</dcterms:created>
  <dcterms:modified xsi:type="dcterms:W3CDTF">2022-04-06T18:52:00Z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